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21" w:type="dxa"/>
        <w:tblInd w:w="93" w:type="dxa"/>
        <w:tblLook w:val="04A0"/>
      </w:tblPr>
      <w:tblGrid>
        <w:gridCol w:w="2020"/>
        <w:gridCol w:w="3640"/>
        <w:gridCol w:w="2664"/>
        <w:gridCol w:w="23"/>
        <w:gridCol w:w="32"/>
        <w:gridCol w:w="1842"/>
      </w:tblGrid>
      <w:tr w:rsidR="00614066" w:rsidRPr="00614066" w:rsidTr="00614066">
        <w:trPr>
          <w:trHeight w:val="680"/>
        </w:trPr>
        <w:tc>
          <w:tcPr>
            <w:tcW w:w="1022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4066" w:rsidRPr="00832BDC" w:rsidRDefault="00614066" w:rsidP="004522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ru-RU"/>
              </w:rPr>
            </w:pPr>
            <w:r w:rsidRPr="00832BDC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ru-RU"/>
              </w:rPr>
              <w:t>Задолженность членов ПКИЗ "Слава</w:t>
            </w:r>
            <w:proofErr w:type="gramStart"/>
            <w:r w:rsidRPr="00832BDC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ru-RU"/>
              </w:rPr>
              <w:t>"(</w:t>
            </w:r>
            <w:proofErr w:type="gramEnd"/>
            <w:r w:rsidRPr="00832BDC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ru-RU"/>
              </w:rPr>
              <w:t>значительная)</w:t>
            </w:r>
            <w:r w:rsidR="00832BDC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ru-RU"/>
              </w:rPr>
              <w:t>*</w:t>
            </w:r>
            <w:r w:rsidRPr="00832BDC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614066" w:rsidRPr="00614066" w:rsidTr="00614066">
        <w:trPr>
          <w:trHeight w:val="370"/>
        </w:trPr>
        <w:tc>
          <w:tcPr>
            <w:tcW w:w="1022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14066" w:rsidRPr="00832BDC" w:rsidRDefault="00614066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ru-RU"/>
              </w:rPr>
            </w:pPr>
            <w:r w:rsidRPr="00832BDC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ru-RU"/>
              </w:rPr>
              <w:t xml:space="preserve"> на 05.06.2020г по членским взносам</w:t>
            </w:r>
          </w:p>
        </w:tc>
      </w:tr>
      <w:tr w:rsidR="00614066" w:rsidRPr="00614066" w:rsidTr="00FD008F">
        <w:trPr>
          <w:trHeight w:val="363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066" w:rsidRPr="00614066" w:rsidRDefault="00614066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406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Номер участка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066" w:rsidRPr="00614066" w:rsidRDefault="00614066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406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2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066" w:rsidRPr="00614066" w:rsidRDefault="00614066" w:rsidP="00871A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406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Долг, руб</w:t>
            </w:r>
            <w:r w:rsidR="00871AB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066" w:rsidRPr="00614066" w:rsidRDefault="003F4BC9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примечание</w:t>
            </w:r>
          </w:p>
        </w:tc>
      </w:tr>
      <w:tr w:rsidR="00614066" w:rsidRPr="00614066" w:rsidTr="00614066">
        <w:trPr>
          <w:trHeight w:val="37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066" w:rsidRPr="00614066" w:rsidRDefault="00614066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1406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066" w:rsidRPr="00614066" w:rsidRDefault="00614066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1406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Ахметжанов</w:t>
            </w:r>
            <w:proofErr w:type="spellEnd"/>
            <w:r w:rsidRPr="0061406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 xml:space="preserve"> Р.У.</w:t>
            </w:r>
          </w:p>
        </w:tc>
        <w:tc>
          <w:tcPr>
            <w:tcW w:w="27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066" w:rsidRPr="00614066" w:rsidRDefault="00614066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</w:pPr>
            <w:r w:rsidRPr="00614066"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  <w:t>14800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066" w:rsidRPr="00614066" w:rsidRDefault="00614066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</w:pPr>
          </w:p>
        </w:tc>
      </w:tr>
      <w:tr w:rsidR="00614066" w:rsidRPr="00614066" w:rsidTr="00614066">
        <w:trPr>
          <w:trHeight w:val="37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066" w:rsidRPr="00614066" w:rsidRDefault="00614066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1406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066" w:rsidRPr="00614066" w:rsidRDefault="00614066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1406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Холин А.С.</w:t>
            </w:r>
          </w:p>
        </w:tc>
        <w:tc>
          <w:tcPr>
            <w:tcW w:w="27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066" w:rsidRPr="00614066" w:rsidRDefault="00614066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</w:pPr>
            <w:r w:rsidRPr="00614066"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  <w:t>17000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066" w:rsidRPr="00614066" w:rsidRDefault="00614066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</w:pPr>
          </w:p>
        </w:tc>
      </w:tr>
      <w:tr w:rsidR="00614066" w:rsidRPr="00614066" w:rsidTr="00614066">
        <w:trPr>
          <w:trHeight w:val="36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066" w:rsidRPr="00614066" w:rsidRDefault="00614066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1406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33а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066" w:rsidRPr="00614066" w:rsidRDefault="00614066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1406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Михайлов Р.В.</w:t>
            </w:r>
          </w:p>
        </w:tc>
        <w:tc>
          <w:tcPr>
            <w:tcW w:w="27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066" w:rsidRPr="00614066" w:rsidRDefault="00D30462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323</w:t>
            </w:r>
            <w:r w:rsidR="00614066" w:rsidRPr="0061406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066" w:rsidRPr="00614066" w:rsidRDefault="00614066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</w:p>
        </w:tc>
      </w:tr>
      <w:tr w:rsidR="00614066" w:rsidRPr="00614066" w:rsidTr="00614066">
        <w:trPr>
          <w:trHeight w:val="37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066" w:rsidRPr="00614066" w:rsidRDefault="00614066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1406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066" w:rsidRPr="00614066" w:rsidRDefault="00614066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1406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Дячкин</w:t>
            </w:r>
            <w:proofErr w:type="spellEnd"/>
            <w:r w:rsidRPr="0061406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 xml:space="preserve"> А.А.</w:t>
            </w:r>
          </w:p>
        </w:tc>
        <w:tc>
          <w:tcPr>
            <w:tcW w:w="27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066" w:rsidRPr="00614066" w:rsidRDefault="00614066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1406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14500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066" w:rsidRPr="00614066" w:rsidRDefault="00614066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</w:p>
        </w:tc>
      </w:tr>
      <w:tr w:rsidR="00614066" w:rsidRPr="00614066" w:rsidTr="00614066">
        <w:trPr>
          <w:trHeight w:val="37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066" w:rsidRPr="00614066" w:rsidRDefault="00614066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1406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128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E9C" w:rsidRPr="00CE4E9C" w:rsidRDefault="00CE4E9C" w:rsidP="00CE4E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CE4E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Верхотурова О.В.</w:t>
            </w:r>
          </w:p>
          <w:p w:rsidR="00614066" w:rsidRPr="00CE4E9C" w:rsidRDefault="00CE4E9C" w:rsidP="00CE4E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CE4E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Цветкова Д.</w:t>
            </w:r>
            <w:proofErr w:type="gramStart"/>
            <w:r w:rsidRPr="00CE4E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В</w:t>
            </w:r>
            <w:proofErr w:type="gramEnd"/>
          </w:p>
        </w:tc>
        <w:tc>
          <w:tcPr>
            <w:tcW w:w="27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066" w:rsidRPr="00614066" w:rsidRDefault="00614066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1406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80200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066" w:rsidRPr="003F4BC9" w:rsidRDefault="003F4BC9" w:rsidP="003F4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3F4BC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 xml:space="preserve">Долг 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образовался</w:t>
            </w:r>
            <w:r w:rsidRPr="003F4BC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 xml:space="preserve"> после гибели бывшего владельца при пожаре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. Текущие платежи осуществляются.</w:t>
            </w:r>
          </w:p>
        </w:tc>
      </w:tr>
      <w:tr w:rsidR="00614066" w:rsidRPr="00614066" w:rsidTr="00614066">
        <w:trPr>
          <w:trHeight w:val="37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066" w:rsidRPr="00614066" w:rsidRDefault="00614066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1406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152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066" w:rsidRPr="00614066" w:rsidRDefault="00614066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1406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Литвишко</w:t>
            </w:r>
            <w:proofErr w:type="spellEnd"/>
            <w:r w:rsidRPr="0061406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 xml:space="preserve"> В.Б.</w:t>
            </w:r>
          </w:p>
        </w:tc>
        <w:tc>
          <w:tcPr>
            <w:tcW w:w="27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066" w:rsidRPr="00614066" w:rsidRDefault="00614066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1406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13600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066" w:rsidRPr="00614066" w:rsidRDefault="00614066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</w:p>
        </w:tc>
      </w:tr>
      <w:tr w:rsidR="00614066" w:rsidRPr="00614066" w:rsidTr="00614066">
        <w:trPr>
          <w:trHeight w:val="37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066" w:rsidRPr="00614066" w:rsidRDefault="00614066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1406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167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066" w:rsidRPr="00614066" w:rsidRDefault="00614066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1406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Чернобай О.В.</w:t>
            </w:r>
          </w:p>
        </w:tc>
        <w:tc>
          <w:tcPr>
            <w:tcW w:w="27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066" w:rsidRPr="00614066" w:rsidRDefault="00614066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1406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10200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066" w:rsidRPr="00614066" w:rsidRDefault="00614066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</w:p>
        </w:tc>
      </w:tr>
      <w:tr w:rsidR="00614066" w:rsidRPr="00614066" w:rsidTr="00614066">
        <w:trPr>
          <w:trHeight w:val="37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066" w:rsidRPr="00614066" w:rsidRDefault="00614066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1406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204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066" w:rsidRPr="00614066" w:rsidRDefault="00614066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1406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Бушланов</w:t>
            </w:r>
            <w:proofErr w:type="spellEnd"/>
            <w:r w:rsidRPr="0061406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 xml:space="preserve"> В.П.</w:t>
            </w:r>
          </w:p>
        </w:tc>
        <w:tc>
          <w:tcPr>
            <w:tcW w:w="27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066" w:rsidRPr="00614066" w:rsidRDefault="00614066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1406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12600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066" w:rsidRPr="00614066" w:rsidRDefault="00614066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</w:p>
        </w:tc>
      </w:tr>
      <w:tr w:rsidR="00614066" w:rsidRPr="00614066" w:rsidTr="00614066">
        <w:trPr>
          <w:trHeight w:val="37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066" w:rsidRPr="00614066" w:rsidRDefault="00614066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1406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216 ,217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066" w:rsidRPr="00614066" w:rsidRDefault="00614066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1406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Шишкина Т.В.</w:t>
            </w:r>
          </w:p>
        </w:tc>
        <w:tc>
          <w:tcPr>
            <w:tcW w:w="27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066" w:rsidRPr="00614066" w:rsidRDefault="00614066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1406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163200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066" w:rsidRPr="00614066" w:rsidRDefault="00614066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</w:p>
        </w:tc>
      </w:tr>
      <w:tr w:rsidR="00614066" w:rsidRPr="00614066" w:rsidTr="00614066">
        <w:trPr>
          <w:trHeight w:val="37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066" w:rsidRPr="00614066" w:rsidRDefault="00614066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1406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221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066" w:rsidRPr="00614066" w:rsidRDefault="00614066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1406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Черных В.А.</w:t>
            </w:r>
          </w:p>
        </w:tc>
        <w:tc>
          <w:tcPr>
            <w:tcW w:w="27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066" w:rsidRPr="00614066" w:rsidRDefault="00614066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1406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11900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066" w:rsidRPr="00614066" w:rsidRDefault="00614066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болен</w:t>
            </w:r>
          </w:p>
        </w:tc>
      </w:tr>
      <w:tr w:rsidR="00614066" w:rsidRPr="00614066" w:rsidTr="00D30462">
        <w:trPr>
          <w:trHeight w:val="155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066" w:rsidRPr="00614066" w:rsidRDefault="00614066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1406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277,278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066" w:rsidRPr="00614066" w:rsidRDefault="00614066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1406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Котельникова Е.Г.</w:t>
            </w:r>
          </w:p>
        </w:tc>
        <w:tc>
          <w:tcPr>
            <w:tcW w:w="27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066" w:rsidRPr="00614066" w:rsidRDefault="00614066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1406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23800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066" w:rsidRPr="00614066" w:rsidRDefault="00614066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</w:p>
        </w:tc>
      </w:tr>
      <w:tr w:rsidR="00614066" w:rsidRPr="00614066" w:rsidTr="00452299">
        <w:trPr>
          <w:trHeight w:val="370"/>
        </w:trPr>
        <w:tc>
          <w:tcPr>
            <w:tcW w:w="20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066" w:rsidRPr="00614066" w:rsidRDefault="00614066" w:rsidP="006140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066" w:rsidRPr="00614066" w:rsidRDefault="00614066" w:rsidP="006140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56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066" w:rsidRPr="00614066" w:rsidRDefault="00614066" w:rsidP="006140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1406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614066" w:rsidRPr="00614066" w:rsidTr="00614066">
        <w:trPr>
          <w:trHeight w:val="370"/>
        </w:trPr>
        <w:tc>
          <w:tcPr>
            <w:tcW w:w="1022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4066" w:rsidRPr="00614066" w:rsidRDefault="00614066" w:rsidP="00614066">
            <w:pPr>
              <w:spacing w:after="0" w:line="240" w:lineRule="auto"/>
              <w:rPr>
                <w:rFonts w:ascii="Arial Black" w:eastAsia="Times New Roman" w:hAnsi="Arial Black" w:cs="Calibri"/>
                <w:color w:val="000000"/>
                <w:sz w:val="24"/>
                <w:szCs w:val="24"/>
                <w:lang w:eastAsia="ru-RU"/>
              </w:rPr>
            </w:pPr>
            <w:r w:rsidRPr="00614066">
              <w:rPr>
                <w:rFonts w:ascii="Arial Black" w:eastAsia="Times New Roman" w:hAnsi="Arial Black" w:cs="Calibri"/>
                <w:color w:val="000000"/>
                <w:sz w:val="24"/>
                <w:szCs w:val="24"/>
                <w:lang w:eastAsia="ru-RU"/>
              </w:rPr>
              <w:t xml:space="preserve">Задолженность членов ПКИЗ "Слава" на 05.06.2020г </w:t>
            </w:r>
            <w:r w:rsidR="00CE4E9C">
              <w:rPr>
                <w:rFonts w:ascii="Arial Black" w:eastAsia="Times New Roman" w:hAnsi="Arial Black" w:cs="Calibri"/>
                <w:color w:val="000000"/>
                <w:sz w:val="24"/>
                <w:szCs w:val="24"/>
                <w:lang w:eastAsia="ru-RU"/>
              </w:rPr>
              <w:t>целевые взносы</w:t>
            </w:r>
            <w:r w:rsidRPr="00614066">
              <w:rPr>
                <w:rFonts w:ascii="Arial Black" w:eastAsia="Times New Roman" w:hAnsi="Arial Black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614066">
              <w:rPr>
                <w:rFonts w:ascii="Arial Black" w:eastAsia="Times New Roman" w:hAnsi="Arial Black" w:cs="Calibri"/>
                <w:b/>
                <w:bCs/>
                <w:color w:val="000000"/>
                <w:sz w:val="24"/>
                <w:szCs w:val="24"/>
                <w:lang w:eastAsia="ru-RU"/>
              </w:rPr>
              <w:t>Асфальтирование</w:t>
            </w:r>
          </w:p>
        </w:tc>
      </w:tr>
      <w:tr w:rsidR="00614066" w:rsidRPr="00614066" w:rsidTr="00FD008F">
        <w:trPr>
          <w:trHeight w:val="89"/>
        </w:trPr>
        <w:tc>
          <w:tcPr>
            <w:tcW w:w="1022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14066" w:rsidRPr="00614066" w:rsidRDefault="00614066" w:rsidP="00614066">
            <w:pPr>
              <w:spacing w:after="0" w:line="240" w:lineRule="auto"/>
              <w:rPr>
                <w:rFonts w:ascii="Arial Black" w:eastAsia="Times New Roman" w:hAnsi="Arial Black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BA2EB0" w:rsidRPr="00614066" w:rsidTr="00BA2EB0">
        <w:trPr>
          <w:trHeight w:val="511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EB0" w:rsidRPr="00D30462" w:rsidRDefault="00BA2EB0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30462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Номер участка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EB0" w:rsidRPr="00D30462" w:rsidRDefault="00BA2EB0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30462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ФИО</w:t>
            </w:r>
          </w:p>
        </w:tc>
        <w:tc>
          <w:tcPr>
            <w:tcW w:w="26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EB0" w:rsidRPr="00D30462" w:rsidRDefault="00BA2EB0" w:rsidP="00EC46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30462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Долг, руб</w:t>
            </w:r>
            <w:r w:rsidR="00EC46FB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8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EB0" w:rsidRPr="00D30462" w:rsidRDefault="00BA2EB0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Примечание</w:t>
            </w:r>
          </w:p>
        </w:tc>
      </w:tr>
      <w:tr w:rsidR="00BA2EB0" w:rsidRPr="00614066" w:rsidTr="00BA2EB0">
        <w:trPr>
          <w:trHeight w:val="42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EB0" w:rsidRPr="00614066" w:rsidRDefault="00BA2EB0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</w:pPr>
            <w:r w:rsidRPr="00614066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  <w:t>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EB0" w:rsidRPr="00614066" w:rsidRDefault="00BA2EB0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614066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  <w:t>Ахметжанов</w:t>
            </w:r>
            <w:proofErr w:type="spellEnd"/>
            <w:r w:rsidRPr="00614066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  <w:t xml:space="preserve"> Р.У.</w:t>
            </w:r>
          </w:p>
        </w:tc>
        <w:tc>
          <w:tcPr>
            <w:tcW w:w="26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EB0" w:rsidRPr="00614066" w:rsidRDefault="00BA2EB0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</w:pPr>
            <w:r w:rsidRPr="00614066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  <w:t>40000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EB0" w:rsidRPr="00614066" w:rsidRDefault="00BA2EB0" w:rsidP="00BA2E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</w:pPr>
          </w:p>
        </w:tc>
      </w:tr>
      <w:tr w:rsidR="00BA2EB0" w:rsidRPr="00614066" w:rsidTr="00BA2EB0">
        <w:trPr>
          <w:trHeight w:val="42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EB0" w:rsidRPr="00614066" w:rsidRDefault="00BA2EB0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</w:pPr>
            <w:r w:rsidRPr="00614066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  <w:t>47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EB0" w:rsidRPr="00614066" w:rsidRDefault="00BA2EB0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614066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  <w:t>Горегляд</w:t>
            </w:r>
            <w:proofErr w:type="spellEnd"/>
            <w:r w:rsidRPr="00614066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  <w:t xml:space="preserve"> А.В.</w:t>
            </w:r>
          </w:p>
        </w:tc>
        <w:tc>
          <w:tcPr>
            <w:tcW w:w="26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EB0" w:rsidRPr="00614066" w:rsidRDefault="00BA2EB0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</w:pPr>
            <w:r w:rsidRPr="00614066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  <w:t>12000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EB0" w:rsidRPr="00BA2EB0" w:rsidRDefault="00BA2EB0" w:rsidP="00BA2E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производит постепенное погашение</w:t>
            </w:r>
          </w:p>
        </w:tc>
      </w:tr>
      <w:tr w:rsidR="00BA2EB0" w:rsidRPr="00614066" w:rsidTr="00BA2EB0">
        <w:trPr>
          <w:trHeight w:val="42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EB0" w:rsidRPr="00614066" w:rsidRDefault="00BA2EB0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</w:pPr>
            <w:r w:rsidRPr="00614066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  <w:t>70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EB0" w:rsidRPr="00614066" w:rsidRDefault="00BA2EB0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</w:pPr>
            <w:r w:rsidRPr="00614066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  <w:t>Григорьев В.В.</w:t>
            </w:r>
          </w:p>
        </w:tc>
        <w:tc>
          <w:tcPr>
            <w:tcW w:w="26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EB0" w:rsidRPr="00614066" w:rsidRDefault="00BA2EB0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</w:pPr>
            <w:r w:rsidRPr="00614066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  <w:t>10000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EB0" w:rsidRPr="00614066" w:rsidRDefault="00BA2EB0" w:rsidP="00BA2E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</w:pPr>
          </w:p>
        </w:tc>
      </w:tr>
      <w:tr w:rsidR="00BA2EB0" w:rsidRPr="00614066" w:rsidTr="00BA2EB0">
        <w:trPr>
          <w:trHeight w:val="42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EB0" w:rsidRPr="00614066" w:rsidRDefault="00BA2EB0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</w:pPr>
            <w:r w:rsidRPr="00614066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  <w:lastRenderedPageBreak/>
              <w:t>112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EB0" w:rsidRPr="00614066" w:rsidRDefault="00BA2EB0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614066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  <w:t>Остудин</w:t>
            </w:r>
            <w:proofErr w:type="spellEnd"/>
            <w:r w:rsidRPr="00614066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  <w:t xml:space="preserve"> С.А.</w:t>
            </w:r>
          </w:p>
        </w:tc>
        <w:tc>
          <w:tcPr>
            <w:tcW w:w="2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EB0" w:rsidRPr="00614066" w:rsidRDefault="00BA2EB0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</w:pPr>
            <w:r w:rsidRPr="00614066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  <w:t>44000</w:t>
            </w:r>
          </w:p>
        </w:tc>
        <w:tc>
          <w:tcPr>
            <w:tcW w:w="1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EB0" w:rsidRPr="00BA2EB0" w:rsidRDefault="0074228B" w:rsidP="00BA2E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Подал заявление</w:t>
            </w:r>
            <w:r w:rsidR="00BA2EB0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, что погасит после продажи участка</w:t>
            </w:r>
          </w:p>
        </w:tc>
      </w:tr>
      <w:tr w:rsidR="00BA2EB0" w:rsidRPr="00614066" w:rsidTr="00BA2EB0">
        <w:trPr>
          <w:trHeight w:val="42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EB0" w:rsidRPr="00614066" w:rsidRDefault="00BA2EB0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</w:pPr>
            <w:r w:rsidRPr="00614066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  <w:t>128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8E" w:rsidRPr="00CE4E9C" w:rsidRDefault="00D6628E" w:rsidP="00D662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CE4E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Верхотурова О.В.</w:t>
            </w:r>
          </w:p>
          <w:p w:rsidR="00BA2EB0" w:rsidRPr="00614066" w:rsidRDefault="00D6628E" w:rsidP="00D662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</w:pPr>
            <w:r w:rsidRPr="00CE4E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Цветкова Д.В</w:t>
            </w:r>
          </w:p>
        </w:tc>
        <w:tc>
          <w:tcPr>
            <w:tcW w:w="2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EB0" w:rsidRPr="00614066" w:rsidRDefault="00BA2EB0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</w:pPr>
            <w:r w:rsidRPr="00614066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  <w:t>20000</w:t>
            </w:r>
          </w:p>
        </w:tc>
        <w:tc>
          <w:tcPr>
            <w:tcW w:w="1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EB0" w:rsidRPr="00614066" w:rsidRDefault="00BA2EB0" w:rsidP="00BA2E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</w:pPr>
          </w:p>
        </w:tc>
      </w:tr>
      <w:tr w:rsidR="00BA2EB0" w:rsidRPr="00614066" w:rsidTr="00BA2EB0">
        <w:trPr>
          <w:trHeight w:val="42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EB0" w:rsidRPr="00614066" w:rsidRDefault="00BA2EB0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</w:pPr>
            <w:r w:rsidRPr="00614066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  <w:t>135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EB0" w:rsidRPr="00614066" w:rsidRDefault="00BA2EB0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</w:pPr>
            <w:r w:rsidRPr="00614066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  <w:t>Андреева М.А</w:t>
            </w:r>
          </w:p>
        </w:tc>
        <w:tc>
          <w:tcPr>
            <w:tcW w:w="2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EB0" w:rsidRPr="00614066" w:rsidRDefault="00BA2EB0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</w:pPr>
            <w:r w:rsidRPr="00614066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  <w:t>20000</w:t>
            </w:r>
          </w:p>
        </w:tc>
        <w:tc>
          <w:tcPr>
            <w:tcW w:w="1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EB0" w:rsidRPr="00614066" w:rsidRDefault="00BA2EB0" w:rsidP="00BA2E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</w:pPr>
          </w:p>
        </w:tc>
      </w:tr>
      <w:tr w:rsidR="00BA2EB0" w:rsidRPr="00614066" w:rsidTr="00BA2EB0">
        <w:trPr>
          <w:trHeight w:val="42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EB0" w:rsidRPr="00614066" w:rsidRDefault="00BA2EB0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</w:pPr>
            <w:r w:rsidRPr="00614066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  <w:t>143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EB0" w:rsidRPr="00614066" w:rsidRDefault="00BA2EB0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614066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  <w:t>Коробкова</w:t>
            </w:r>
            <w:proofErr w:type="spellEnd"/>
            <w:r w:rsidRPr="00614066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  <w:t xml:space="preserve"> Л.И.</w:t>
            </w:r>
          </w:p>
        </w:tc>
        <w:tc>
          <w:tcPr>
            <w:tcW w:w="2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EB0" w:rsidRPr="00614066" w:rsidRDefault="00BA2EB0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</w:pPr>
            <w:r w:rsidRPr="00614066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  <w:t>30000</w:t>
            </w:r>
          </w:p>
        </w:tc>
        <w:tc>
          <w:tcPr>
            <w:tcW w:w="1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EB0" w:rsidRPr="00BA2EB0" w:rsidRDefault="00BA2EB0" w:rsidP="00BA2E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В 2019 году было частичное погашение</w:t>
            </w:r>
          </w:p>
        </w:tc>
      </w:tr>
      <w:tr w:rsidR="00BA2EB0" w:rsidRPr="00614066" w:rsidTr="00BA2EB0">
        <w:trPr>
          <w:trHeight w:val="42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EB0" w:rsidRPr="00614066" w:rsidRDefault="00BA2EB0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</w:pPr>
            <w:r w:rsidRPr="00614066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  <w:t>155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EB0" w:rsidRPr="00614066" w:rsidRDefault="00BA2EB0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</w:pPr>
            <w:r w:rsidRPr="00614066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  <w:t>Рыбаков К.Э.</w:t>
            </w:r>
          </w:p>
        </w:tc>
        <w:tc>
          <w:tcPr>
            <w:tcW w:w="2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EB0" w:rsidRPr="00614066" w:rsidRDefault="00BA2EB0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</w:pPr>
            <w:r w:rsidRPr="00614066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  <w:t>10000</w:t>
            </w:r>
          </w:p>
        </w:tc>
        <w:tc>
          <w:tcPr>
            <w:tcW w:w="1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EB0" w:rsidRPr="00614066" w:rsidRDefault="00BA2EB0" w:rsidP="00BA2E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</w:pPr>
          </w:p>
        </w:tc>
      </w:tr>
      <w:tr w:rsidR="00BA2EB0" w:rsidRPr="00614066" w:rsidTr="00BA2EB0">
        <w:trPr>
          <w:trHeight w:val="42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EB0" w:rsidRPr="00614066" w:rsidRDefault="00BA2EB0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</w:pPr>
            <w:r w:rsidRPr="00614066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  <w:t>172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EB0" w:rsidRPr="00614066" w:rsidRDefault="00BA2EB0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614066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  <w:t>Курдина</w:t>
            </w:r>
            <w:proofErr w:type="spellEnd"/>
            <w:r w:rsidRPr="00614066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  <w:t xml:space="preserve"> Е.В.</w:t>
            </w:r>
          </w:p>
        </w:tc>
        <w:tc>
          <w:tcPr>
            <w:tcW w:w="2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EB0" w:rsidRPr="00614066" w:rsidRDefault="00BA2EB0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</w:pPr>
            <w:r w:rsidRPr="00614066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  <w:t>20000</w:t>
            </w:r>
          </w:p>
        </w:tc>
        <w:tc>
          <w:tcPr>
            <w:tcW w:w="1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EB0" w:rsidRPr="00614066" w:rsidRDefault="00BA2EB0" w:rsidP="00BA2E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</w:pPr>
          </w:p>
        </w:tc>
      </w:tr>
      <w:tr w:rsidR="00BA2EB0" w:rsidRPr="00614066" w:rsidTr="00BA2EB0">
        <w:trPr>
          <w:trHeight w:val="42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EB0" w:rsidRPr="00614066" w:rsidRDefault="00BA2EB0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</w:pPr>
            <w:r w:rsidRPr="00614066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  <w:t>188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EB0" w:rsidRPr="00614066" w:rsidRDefault="00BA2EB0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</w:pPr>
            <w:r w:rsidRPr="00614066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  <w:t>Маламуд Д.Б.</w:t>
            </w:r>
          </w:p>
        </w:tc>
        <w:tc>
          <w:tcPr>
            <w:tcW w:w="2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EB0" w:rsidRPr="00614066" w:rsidRDefault="00BA2EB0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</w:pPr>
            <w:r w:rsidRPr="00614066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  <w:t>50000</w:t>
            </w:r>
          </w:p>
        </w:tc>
        <w:tc>
          <w:tcPr>
            <w:tcW w:w="1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EB0" w:rsidRPr="00614066" w:rsidRDefault="00BA2EB0" w:rsidP="00BA2E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</w:pPr>
          </w:p>
        </w:tc>
      </w:tr>
      <w:tr w:rsidR="00BA2EB0" w:rsidRPr="00614066" w:rsidTr="00BA2EB0">
        <w:trPr>
          <w:trHeight w:val="42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EB0" w:rsidRPr="00614066" w:rsidRDefault="00BA2EB0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</w:pPr>
            <w:r w:rsidRPr="00614066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  <w:t>212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EB0" w:rsidRPr="00614066" w:rsidRDefault="00BA2EB0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614066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  <w:t>Ящук</w:t>
            </w:r>
            <w:proofErr w:type="spellEnd"/>
            <w:r w:rsidRPr="00614066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  <w:t xml:space="preserve"> О.Б.</w:t>
            </w:r>
          </w:p>
        </w:tc>
        <w:tc>
          <w:tcPr>
            <w:tcW w:w="2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EB0" w:rsidRPr="00614066" w:rsidRDefault="00BA2EB0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</w:pPr>
            <w:r w:rsidRPr="00614066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  <w:t>10000</w:t>
            </w:r>
          </w:p>
        </w:tc>
        <w:tc>
          <w:tcPr>
            <w:tcW w:w="1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EB0" w:rsidRPr="00614066" w:rsidRDefault="00BA2EB0" w:rsidP="00BA2E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</w:pPr>
          </w:p>
        </w:tc>
      </w:tr>
      <w:tr w:rsidR="00BA2EB0" w:rsidRPr="00614066" w:rsidTr="00BA2EB0">
        <w:trPr>
          <w:trHeight w:val="42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EB0" w:rsidRPr="00614066" w:rsidRDefault="00BA2EB0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</w:pPr>
            <w:r w:rsidRPr="00614066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  <w:t>216,217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EB0" w:rsidRPr="00614066" w:rsidRDefault="00BA2EB0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</w:pPr>
            <w:r w:rsidRPr="00614066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  <w:t>Шишкина Т.В.</w:t>
            </w:r>
          </w:p>
        </w:tc>
        <w:tc>
          <w:tcPr>
            <w:tcW w:w="2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EB0" w:rsidRPr="00614066" w:rsidRDefault="00BA2EB0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</w:pPr>
            <w:r w:rsidRPr="00614066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  <w:t>40000</w:t>
            </w:r>
          </w:p>
        </w:tc>
        <w:tc>
          <w:tcPr>
            <w:tcW w:w="1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EB0" w:rsidRPr="00614066" w:rsidRDefault="00BA2EB0" w:rsidP="00BA2E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</w:pPr>
          </w:p>
        </w:tc>
      </w:tr>
      <w:tr w:rsidR="00BA2EB0" w:rsidRPr="00614066" w:rsidTr="00BA2EB0">
        <w:trPr>
          <w:trHeight w:val="42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EB0" w:rsidRPr="00614066" w:rsidRDefault="00BA2EB0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</w:pPr>
            <w:r w:rsidRPr="00614066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  <w:t>221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EB0" w:rsidRPr="00614066" w:rsidRDefault="00BA2EB0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</w:pPr>
            <w:r w:rsidRPr="00614066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  <w:t>Черных В.А.</w:t>
            </w:r>
          </w:p>
        </w:tc>
        <w:tc>
          <w:tcPr>
            <w:tcW w:w="2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EB0" w:rsidRPr="00614066" w:rsidRDefault="00BA2EB0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</w:pPr>
            <w:r w:rsidRPr="00614066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  <w:t>20000</w:t>
            </w: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  <w:t xml:space="preserve">     </w:t>
            </w:r>
          </w:p>
        </w:tc>
        <w:tc>
          <w:tcPr>
            <w:tcW w:w="1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EB0" w:rsidRPr="00614066" w:rsidRDefault="00BA2EB0" w:rsidP="006140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</w:pPr>
          </w:p>
        </w:tc>
      </w:tr>
      <w:tr w:rsidR="00614066" w:rsidRPr="00614066" w:rsidTr="00832BDC">
        <w:trPr>
          <w:trHeight w:val="470"/>
        </w:trPr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14066" w:rsidRPr="00614066" w:rsidRDefault="00832BDC" w:rsidP="006140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softHyphen/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softHyphen/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softHyphen/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softHyphen/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softHyphen/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softHyphen/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softHyphen/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softHyphen/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softHyphen/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softHyphen/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softHyphen/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softHyphen/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softHyphen/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softHyphen/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softHyphen/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softHyphen/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softHyphen/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softHyphen/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softHyphen/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softHyphen/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softHyphen/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softHyphen/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softHyphen/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softHyphen/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softHyphen/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softHyphen/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softHyphen/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softHyphen/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14066" w:rsidRPr="00614066" w:rsidRDefault="00614066" w:rsidP="006140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56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2299" w:rsidRPr="00614066" w:rsidRDefault="00452299" w:rsidP="00EC46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ru-RU"/>
              </w:rPr>
            </w:pPr>
          </w:p>
        </w:tc>
      </w:tr>
    </w:tbl>
    <w:p w:rsidR="00452299" w:rsidRDefault="00452299" w:rsidP="00C51A2E">
      <w:bookmarkStart w:id="0" w:name="_GoBack"/>
      <w:bookmarkEnd w:id="0"/>
    </w:p>
    <w:sectPr w:rsidR="00452299" w:rsidSect="00832BDC">
      <w:pgSz w:w="16838" w:h="11906" w:orient="landscape"/>
      <w:pgMar w:top="993" w:right="709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4B70F4"/>
    <w:rsid w:val="001220FD"/>
    <w:rsid w:val="003F4BC9"/>
    <w:rsid w:val="00452299"/>
    <w:rsid w:val="004B70F4"/>
    <w:rsid w:val="004C7646"/>
    <w:rsid w:val="00614066"/>
    <w:rsid w:val="0074228B"/>
    <w:rsid w:val="00832BDC"/>
    <w:rsid w:val="00871AB4"/>
    <w:rsid w:val="00BA2EB0"/>
    <w:rsid w:val="00C51A2E"/>
    <w:rsid w:val="00CE4E9C"/>
    <w:rsid w:val="00D30462"/>
    <w:rsid w:val="00D6628E"/>
    <w:rsid w:val="00EC302B"/>
    <w:rsid w:val="00EC46FB"/>
    <w:rsid w:val="00FD00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0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687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User</cp:lastModifiedBy>
  <cp:revision>14</cp:revision>
  <dcterms:created xsi:type="dcterms:W3CDTF">2020-06-07T11:11:00Z</dcterms:created>
  <dcterms:modified xsi:type="dcterms:W3CDTF">2020-06-09T13:55:00Z</dcterms:modified>
</cp:coreProperties>
</file>