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3AC4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Уважаемые жители,</w:t>
      </w:r>
    </w:p>
    <w:p w14:paraId="6218F5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Напоминаем еще раз, что с первого июля 2025г. Мособлэнерго ввело новые тарифы на электроэнергию:</w:t>
      </w:r>
    </w:p>
    <w:p w14:paraId="60BDCD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Т1—10,14 руб./кВт час;</w:t>
      </w:r>
    </w:p>
    <w:p w14:paraId="73A97D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Т2--4,36 руб./кВтчас;</w:t>
      </w:r>
    </w:p>
    <w:p w14:paraId="72EB3AA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учетом потерь в нашей электросети оплачивать надо:</w:t>
      </w:r>
    </w:p>
    <w:p w14:paraId="48DCA7E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Т1--10,57 руб./кВтчас;</w:t>
      </w:r>
    </w:p>
    <w:p w14:paraId="14C9CB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Т2---4,55 руб./кВтчас.</w:t>
      </w:r>
    </w:p>
    <w:p w14:paraId="6A4ABD8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"Сельский" тариф:</w:t>
      </w:r>
    </w:p>
    <w:p w14:paraId="6AF3D0C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Т1--7,61руб./кВтчас /</w:t>
      </w:r>
    </w:p>
    <w:p w14:paraId="75E97D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Т2--3,27 руб./кВтчас;</w:t>
      </w:r>
    </w:p>
    <w:p w14:paraId="539FFE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учетом потерь в нашей электросети платить надо:</w:t>
      </w:r>
    </w:p>
    <w:p w14:paraId="5CC1C71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Т1--7,93руб./кВтчас;</w:t>
      </w:r>
    </w:p>
    <w:p w14:paraId="12951B2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Т2---3,41руб./кВтчас.</w:t>
      </w:r>
    </w:p>
    <w:p w14:paraId="632B41A1">
      <w:pPr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Будьте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внимательны при оплате.</w:t>
      </w:r>
      <w:bookmarkStart w:id="0" w:name="_GoBack"/>
      <w:bookmarkEnd w:id="0"/>
    </w:p>
    <w:p w14:paraId="0E837E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Правление СНТ Слава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3AC"/>
    <w:rsid w:val="001E43AC"/>
    <w:rsid w:val="00CD0109"/>
    <w:rsid w:val="096E5786"/>
    <w:rsid w:val="1CE71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64</Words>
  <Characters>371</Characters>
  <Lines>3</Lines>
  <Paragraphs>1</Paragraphs>
  <TotalTime>4</TotalTime>
  <ScaleCrop>false</ScaleCrop>
  <LinksUpToDate>false</LinksUpToDate>
  <CharactersWithSpaces>434</CharactersWithSpaces>
  <Application>WPS Office_12.2.0.22222_F1E327BC-269C-435d-A152-05C5408002CA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2025-10-28T12:42:00Z</dcterms:created>
  <dc:creator>Аркадий</dc:creator>
  <cp:lastModifiedBy>User</cp:lastModifiedBy>
  <dcterms:modified xsi:type="dcterms:W3CDTF">2025-10-28T12:33:39Z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1049-12.2.0.22222</vt:lpwstr>
  </property>
  <property fmtid="{D5CDD505-2E9C-101B-9397-08002B2CF9AE}" pid="3" name="ICV">
    <vt:lpwstr>46A9DE50507042CBB9C7B8F73E39E541_13</vt:lpwstr>
  </property>
</Properties>
</file>